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CF20" w14:textId="57DC4F68" w:rsidR="00A64CF3" w:rsidRDefault="002D3B4C">
      <w:pPr>
        <w:rPr>
          <w:rFonts w:ascii="Microsoft Sans Serif" w:hAnsi="Microsoft Sans Serif"/>
          <w:sz w:val="21"/>
        </w:rPr>
      </w:pPr>
      <w:bookmarkStart w:id="0" w:name="_GoBack"/>
      <w:bookmarkEnd w:id="0"/>
      <w:r w:rsidRPr="002D3B4C">
        <w:rPr>
          <w:rFonts w:ascii="Microsoft Sans Serif" w:hAnsi="Microsoft Sans Serif"/>
          <w:noProof/>
          <w:sz w:val="21"/>
          <w:lang w:bidi="ar-SA"/>
        </w:rPr>
        <w:drawing>
          <wp:inline distT="0" distB="0" distL="0" distR="0" wp14:anchorId="6F8D843D" wp14:editId="2316FC6B">
            <wp:extent cx="1727771" cy="22783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71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2CAA" w14:textId="41C1451B" w:rsidR="00A35B05" w:rsidRDefault="00A35B05">
      <w:pPr>
        <w:rPr>
          <w:rFonts w:ascii="Microsoft Sans Serif" w:hAnsi="Microsoft Sans Serif"/>
          <w:sz w:val="21"/>
        </w:rPr>
      </w:pPr>
    </w:p>
    <w:p w14:paraId="2E85045C" w14:textId="62908B6D" w:rsidR="00A35B05" w:rsidRDefault="00A35B05">
      <w:pPr>
        <w:rPr>
          <w:rFonts w:ascii="Microsoft Sans Serif" w:hAnsi="Microsoft Sans Serif"/>
          <w:sz w:val="21"/>
        </w:rPr>
      </w:pPr>
    </w:p>
    <w:p w14:paraId="224549C2" w14:textId="77777777" w:rsidR="001A7F97" w:rsidRDefault="001A7F97" w:rsidP="001A7F97">
      <w:pPr>
        <w:jc w:val="center"/>
        <w:rPr>
          <w:rFonts w:ascii="Georgia" w:hAnsi="Georgia"/>
          <w:sz w:val="28"/>
          <w:szCs w:val="28"/>
        </w:rPr>
      </w:pPr>
    </w:p>
    <w:p w14:paraId="5E41B494" w14:textId="35F5658B" w:rsidR="001A7F97" w:rsidRPr="001A7F97" w:rsidRDefault="001A7F97" w:rsidP="001A7F97">
      <w:pPr>
        <w:jc w:val="center"/>
        <w:rPr>
          <w:rFonts w:ascii="Georgia" w:hAnsi="Georgia"/>
          <w:b/>
          <w:sz w:val="28"/>
          <w:szCs w:val="28"/>
        </w:rPr>
      </w:pPr>
      <w:r w:rsidRPr="001A7F97">
        <w:rPr>
          <w:rFonts w:ascii="Georgia" w:hAnsi="Georgia"/>
          <w:b/>
          <w:sz w:val="28"/>
          <w:szCs w:val="28"/>
        </w:rPr>
        <w:t>Титульный лист</w:t>
      </w:r>
    </w:p>
    <w:p w14:paraId="305E1547" w14:textId="24630ADA" w:rsidR="001A7F97" w:rsidRDefault="001A7F97" w:rsidP="001A7F97">
      <w:pPr>
        <w:jc w:val="center"/>
        <w:rPr>
          <w:rFonts w:ascii="Georgia" w:hAnsi="Georgia"/>
          <w:sz w:val="28"/>
          <w:szCs w:val="28"/>
        </w:rPr>
      </w:pPr>
    </w:p>
    <w:p w14:paraId="06A420AB" w14:textId="618600EF" w:rsidR="001A7F97" w:rsidRDefault="001A7F97" w:rsidP="001A7F97">
      <w:pPr>
        <w:jc w:val="center"/>
        <w:rPr>
          <w:rFonts w:ascii="Georgia" w:hAnsi="Georgia"/>
          <w:sz w:val="28"/>
          <w:szCs w:val="28"/>
        </w:rPr>
      </w:pPr>
    </w:p>
    <w:p w14:paraId="6CDEAF3B" w14:textId="77777777" w:rsidR="001A7F97" w:rsidRPr="001A7F97" w:rsidRDefault="001A7F97" w:rsidP="001A7F97">
      <w:pPr>
        <w:jc w:val="center"/>
        <w:rPr>
          <w:rFonts w:ascii="Georgia" w:hAnsi="Georgia"/>
          <w:sz w:val="28"/>
          <w:szCs w:val="28"/>
        </w:rPr>
      </w:pPr>
    </w:p>
    <w:p w14:paraId="5821C1D7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>БИЗНЕС-ПЛАН</w:t>
      </w:r>
    </w:p>
    <w:p w14:paraId="22163757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Предприятие _________________________________________</w:t>
      </w:r>
    </w:p>
    <w:p w14:paraId="4955BD1A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Адрес ______________________________________</w:t>
      </w:r>
      <w:r>
        <w:rPr>
          <w:rFonts w:ascii="Helvetica" w:hAnsi="Helvetica" w:cs="Helvetica"/>
          <w:color w:val="333333"/>
        </w:rPr>
        <w:br/>
        <w:t>Телекс ______________, факс ____________, телефон _____________</w:t>
      </w:r>
    </w:p>
    <w:p w14:paraId="794466A2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Конфиденциально</w:t>
      </w:r>
      <w:r>
        <w:rPr>
          <w:rFonts w:ascii="Helvetica" w:hAnsi="Helvetica" w:cs="Helvetica"/>
          <w:color w:val="333333"/>
        </w:rPr>
        <w:br/>
        <w:t>просьба вернуть, если Вас</w:t>
      </w:r>
      <w:r>
        <w:rPr>
          <w:rFonts w:ascii="Helvetica" w:hAnsi="Helvetica" w:cs="Helvetica"/>
          <w:color w:val="333333"/>
        </w:rPr>
        <w:br/>
        <w:t>не заинтересовал проект</w:t>
      </w:r>
    </w:p>
    <w:p w14:paraId="50224D09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Кому ________________________</w:t>
      </w:r>
      <w:r>
        <w:rPr>
          <w:rFonts w:ascii="Helvetica" w:hAnsi="Helvetica" w:cs="Helvetica"/>
          <w:color w:val="333333"/>
        </w:rPr>
        <w:br/>
        <w:t>________________________</w:t>
      </w:r>
    </w:p>
    <w:p w14:paraId="4EF23998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Краткое название проекта (до 20-30 знаков)</w:t>
      </w:r>
    </w:p>
    <w:p w14:paraId="3D986891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___________________________________</w:t>
      </w:r>
    </w:p>
    <w:p w14:paraId="1AF04F2E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Полное наименование проекта _________________________________</w:t>
      </w:r>
      <w:r>
        <w:rPr>
          <w:rFonts w:ascii="Helvetica" w:hAnsi="Helvetica" w:cs="Helvetica"/>
          <w:color w:val="333333"/>
        </w:rPr>
        <w:br/>
        <w:t>_________________________________</w:t>
      </w:r>
    </w:p>
    <w:p w14:paraId="101A5CA6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Руководитель предприятия ________________________________________</w:t>
      </w:r>
      <w:r>
        <w:rPr>
          <w:rFonts w:ascii="Helvetica" w:hAnsi="Helvetica" w:cs="Helvetica"/>
          <w:color w:val="333333"/>
        </w:rPr>
        <w:br/>
        <w:t>тел. _______________________</w:t>
      </w:r>
    </w:p>
    <w:p w14:paraId="5E6103FA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Проект подготовил ______________________________________</w:t>
      </w:r>
      <w:r>
        <w:rPr>
          <w:rFonts w:ascii="Helvetica" w:hAnsi="Helvetica" w:cs="Helvetica"/>
          <w:color w:val="333333"/>
        </w:rPr>
        <w:br/>
        <w:t>тел. _______________________</w:t>
      </w:r>
    </w:p>
    <w:p w14:paraId="4AE26616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Дата начала реализации проекта «___</w:t>
      </w:r>
      <w:proofErr w:type="gramStart"/>
      <w:r>
        <w:rPr>
          <w:rFonts w:ascii="Helvetica" w:hAnsi="Helvetica" w:cs="Helvetica"/>
          <w:color w:val="333333"/>
        </w:rPr>
        <w:t>_»_</w:t>
      </w:r>
      <w:proofErr w:type="gramEnd"/>
      <w:r>
        <w:rPr>
          <w:rFonts w:ascii="Helvetica" w:hAnsi="Helvetica" w:cs="Helvetica"/>
          <w:color w:val="333333"/>
        </w:rPr>
        <w:t>__________г.</w:t>
      </w:r>
    </w:p>
    <w:p w14:paraId="6A7332C8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Продолжительность проекта ______ лет</w:t>
      </w:r>
    </w:p>
    <w:p w14:paraId="607005DC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Период времени от даты, на которую актуальны исходные данные,</w:t>
      </w:r>
      <w:r>
        <w:rPr>
          <w:rFonts w:ascii="Helvetica" w:hAnsi="Helvetica" w:cs="Helvetica"/>
          <w:color w:val="333333"/>
        </w:rPr>
        <w:br/>
        <w:t>до начала проекта ___________ мес.</w:t>
      </w:r>
    </w:p>
    <w:p w14:paraId="449DB5A5" w14:textId="77777777" w:rsidR="001A7F97" w:rsidRDefault="001A7F97" w:rsidP="001A7F97">
      <w:pPr>
        <w:pStyle w:val="a5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Дата составления «___</w:t>
      </w:r>
      <w:proofErr w:type="gramStart"/>
      <w:r>
        <w:rPr>
          <w:rFonts w:ascii="Helvetica" w:hAnsi="Helvetica" w:cs="Helvetica"/>
          <w:color w:val="333333"/>
        </w:rPr>
        <w:t>_»_</w:t>
      </w:r>
      <w:proofErr w:type="gramEnd"/>
      <w:r>
        <w:rPr>
          <w:rFonts w:ascii="Helvetica" w:hAnsi="Helvetica" w:cs="Helvetica"/>
          <w:color w:val="333333"/>
        </w:rPr>
        <w:t>____________ ______г.</w:t>
      </w:r>
    </w:p>
    <w:p w14:paraId="714E43EB" w14:textId="77777777" w:rsidR="001A7F97" w:rsidRDefault="001A7F97" w:rsidP="001A7F97"/>
    <w:p w14:paraId="3A1F82AC" w14:textId="7E2B246F" w:rsidR="00443EAA" w:rsidRPr="00986FAF" w:rsidRDefault="00443EAA" w:rsidP="001A7F97">
      <w:pPr>
        <w:pStyle w:val="a5"/>
        <w:shd w:val="clear" w:color="auto" w:fill="FFFFFF"/>
        <w:spacing w:after="0" w:afterAutospacing="0" w:line="360" w:lineRule="atLeast"/>
        <w:ind w:firstLine="709"/>
        <w:jc w:val="center"/>
        <w:rPr>
          <w:rFonts w:ascii="Georgia" w:hAnsi="Georgia"/>
          <w:color w:val="000000"/>
        </w:rPr>
      </w:pPr>
    </w:p>
    <w:sectPr w:rsidR="00443EAA" w:rsidRPr="00986FAF">
      <w:pgSz w:w="11910" w:h="16840"/>
      <w:pgMar w:top="94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90"/>
    <w:multiLevelType w:val="multilevel"/>
    <w:tmpl w:val="9AC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489"/>
    <w:multiLevelType w:val="multilevel"/>
    <w:tmpl w:val="93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3662B"/>
    <w:multiLevelType w:val="multilevel"/>
    <w:tmpl w:val="B2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72691"/>
    <w:multiLevelType w:val="multilevel"/>
    <w:tmpl w:val="AA4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D7AF1"/>
    <w:multiLevelType w:val="multilevel"/>
    <w:tmpl w:val="8D0C98E0"/>
    <w:lvl w:ilvl="0">
      <w:start w:val="1"/>
      <w:numFmt w:val="decimal"/>
      <w:lvlText w:val="%1."/>
      <w:lvlJc w:val="left"/>
      <w:pPr>
        <w:ind w:left="919" w:hanging="240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598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60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03" w:hanging="598"/>
      </w:pPr>
      <w:rPr>
        <w:rFonts w:hint="default"/>
        <w:lang w:val="ru-RU" w:eastAsia="ru-RU" w:bidi="ru-RU"/>
      </w:rPr>
    </w:lvl>
  </w:abstractNum>
  <w:abstractNum w:abstractNumId="5" w15:restartNumberingAfterBreak="0">
    <w:nsid w:val="36DF3696"/>
    <w:multiLevelType w:val="multilevel"/>
    <w:tmpl w:val="902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0764A"/>
    <w:multiLevelType w:val="multilevel"/>
    <w:tmpl w:val="67A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F6CA4"/>
    <w:multiLevelType w:val="multilevel"/>
    <w:tmpl w:val="6AB62C36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68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87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687"/>
      </w:pPr>
      <w:rPr>
        <w:rFonts w:hint="default"/>
        <w:lang w:val="ru-RU" w:eastAsia="ru-RU" w:bidi="ru-RU"/>
      </w:rPr>
    </w:lvl>
  </w:abstractNum>
  <w:abstractNum w:abstractNumId="8" w15:restartNumberingAfterBreak="0">
    <w:nsid w:val="55421B56"/>
    <w:multiLevelType w:val="multilevel"/>
    <w:tmpl w:val="885A7296"/>
    <w:lvl w:ilvl="0">
      <w:start w:val="11"/>
      <w:numFmt w:val="decimal"/>
      <w:lvlText w:val="%1"/>
      <w:lvlJc w:val="left"/>
      <w:pPr>
        <w:ind w:left="112" w:hanging="77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72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772"/>
      </w:pPr>
      <w:rPr>
        <w:rFonts w:hint="default"/>
        <w:lang w:val="ru-RU" w:eastAsia="ru-RU" w:bidi="ru-RU"/>
      </w:rPr>
    </w:lvl>
  </w:abstractNum>
  <w:abstractNum w:abstractNumId="9" w15:restartNumberingAfterBreak="0">
    <w:nsid w:val="69C57E8B"/>
    <w:multiLevelType w:val="multilevel"/>
    <w:tmpl w:val="E6C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93940"/>
    <w:multiLevelType w:val="multilevel"/>
    <w:tmpl w:val="030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26E2E"/>
    <w:multiLevelType w:val="multilevel"/>
    <w:tmpl w:val="5E3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A"/>
    <w:rsid w:val="001A7F97"/>
    <w:rsid w:val="002D3B4C"/>
    <w:rsid w:val="002D3EB5"/>
    <w:rsid w:val="00356D1B"/>
    <w:rsid w:val="00443EAA"/>
    <w:rsid w:val="005F06DC"/>
    <w:rsid w:val="00613095"/>
    <w:rsid w:val="00721408"/>
    <w:rsid w:val="00802B8F"/>
    <w:rsid w:val="00876BAA"/>
    <w:rsid w:val="00890F84"/>
    <w:rsid w:val="00897DE7"/>
    <w:rsid w:val="00986FAF"/>
    <w:rsid w:val="00A12DAC"/>
    <w:rsid w:val="00A35B05"/>
    <w:rsid w:val="00A64CF3"/>
    <w:rsid w:val="00A70750"/>
    <w:rsid w:val="00BC3D8F"/>
    <w:rsid w:val="00C13C77"/>
    <w:rsid w:val="00F42B02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uiPriority w:val="99"/>
    <w:unhideWhenUsed/>
    <w:rsid w:val="00A35B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986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/Обязательства Businessmens.ru</vt:lpstr>
      <vt:lpstr>Обязательство Пользователя</vt:lpstr>
      <vt:lpstr>Условия оплаты</vt:lpstr>
      <vt:lpstr>Срок действия и изменение условий оферты</vt:lpstr>
      <vt:lpstr>Срок действия и изменение договора оферты</vt:lpstr>
      <vt:lpstr>Расторжения договора оферты</vt:lpstr>
      <vt:lpstr>Гарантии</vt:lpstr>
      <vt:lpstr>/Ответственность и ограничение ответственности Businessmens.ru</vt:lpstr>
      <vt:lpstr>Ответственность пользователя</vt:lpstr>
      <vt:lpstr>Прочие условия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damir</cp:lastModifiedBy>
  <cp:revision>2</cp:revision>
  <cp:lastPrinted>2019-05-16T11:30:00Z</cp:lastPrinted>
  <dcterms:created xsi:type="dcterms:W3CDTF">2019-08-05T10:05:00Z</dcterms:created>
  <dcterms:modified xsi:type="dcterms:W3CDTF">2019-08-05T10:05:00Z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